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91F" w:rsidRDefault="002D591F" w:rsidP="0014715B">
      <w:pPr>
        <w:pStyle w:val="HTML"/>
        <w:jc w:val="right"/>
        <w:rPr>
          <w:rFonts w:ascii="Times New Roman" w:hAnsi="Times New Roman" w:cs="Times New Roman"/>
          <w:color w:val="272E39"/>
          <w:sz w:val="24"/>
          <w:szCs w:val="24"/>
          <w:lang w:val="en-US"/>
        </w:rPr>
      </w:pPr>
    </w:p>
    <w:p w:rsidR="008D2A09" w:rsidRPr="008D2A09" w:rsidRDefault="008D2A09" w:rsidP="008D2A09">
      <w:pPr>
        <w:pStyle w:val="HTML"/>
        <w:jc w:val="center"/>
        <w:rPr>
          <w:rFonts w:ascii="Times New Roman" w:hAnsi="Times New Roman" w:cs="Times New Roman"/>
          <w:color w:val="272E39"/>
          <w:sz w:val="28"/>
          <w:szCs w:val="28"/>
          <w:lang w:val="en-US"/>
        </w:rPr>
      </w:pPr>
      <w:r w:rsidRPr="00C22330">
        <w:rPr>
          <w:rFonts w:ascii="Times New Roman" w:hAnsi="Times New Roman" w:cs="Times New Roman"/>
          <w:color w:val="272E39"/>
          <w:sz w:val="28"/>
          <w:szCs w:val="28"/>
          <w:lang w:val="en-US"/>
        </w:rPr>
        <w:t>cs@</w:t>
      </w:r>
      <w:r w:rsidR="004924E0">
        <w:rPr>
          <w:rFonts w:ascii="Times New Roman" w:hAnsi="Times New Roman" w:cs="Times New Roman"/>
          <w:color w:val="272E39"/>
          <w:sz w:val="28"/>
          <w:szCs w:val="28"/>
          <w:lang w:val="en-US"/>
        </w:rPr>
        <w:t>sovcomins</w:t>
      </w:r>
      <w:r w:rsidRPr="00C22330">
        <w:rPr>
          <w:rFonts w:ascii="Times New Roman" w:hAnsi="Times New Roman" w:cs="Times New Roman"/>
          <w:color w:val="272E39"/>
          <w:sz w:val="28"/>
          <w:szCs w:val="28"/>
          <w:lang w:val="en-US"/>
        </w:rPr>
        <w:t>.ru</w:t>
      </w: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28"/>
      </w:tblGrid>
      <w:tr w:rsidR="008660A5" w:rsidTr="00E43C42">
        <w:tc>
          <w:tcPr>
            <w:tcW w:w="11028" w:type="dxa"/>
            <w:tcBorders>
              <w:top w:val="nil"/>
              <w:left w:val="nil"/>
              <w:bottom w:val="nil"/>
              <w:right w:val="nil"/>
            </w:tcBorders>
          </w:tcPr>
          <w:p w:rsidR="008D2A09" w:rsidRPr="008D2A09" w:rsidRDefault="008D2A09" w:rsidP="008D2A09">
            <w:pPr>
              <w:rPr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b/>
                <w:i/>
                <w:sz w:val="22"/>
                <w:szCs w:val="22"/>
              </w:rPr>
              <w:t>Департамент по урегулированию убытков</w:t>
            </w:r>
            <w:r w:rsidRPr="008D2A09">
              <w:rPr>
                <w:rFonts w:ascii="Microsoft Sans Serif" w:hAnsi="Microsoft Sans Serif" w:cs="Microsoft Sans Serif"/>
                <w:b/>
                <w:i/>
                <w:sz w:val="22"/>
                <w:szCs w:val="22"/>
              </w:rPr>
              <w:t xml:space="preserve">                                                              </w:t>
            </w:r>
            <w:r w:rsidR="004924E0">
              <w:rPr>
                <w:sz w:val="22"/>
                <w:szCs w:val="22"/>
              </w:rPr>
              <w:t>№ __________ от __.__.202</w:t>
            </w:r>
            <w:bookmarkStart w:id="0" w:name="_GoBack"/>
            <w:bookmarkEnd w:id="0"/>
            <w:r w:rsidR="00E95843">
              <w:rPr>
                <w:sz w:val="22"/>
                <w:szCs w:val="22"/>
              </w:rPr>
              <w:t xml:space="preserve"> </w:t>
            </w:r>
            <w:r w:rsidR="008660A5" w:rsidRPr="008660A5">
              <w:rPr>
                <w:sz w:val="22"/>
                <w:szCs w:val="22"/>
              </w:rPr>
              <w:t xml:space="preserve"> г.</w:t>
            </w:r>
          </w:p>
          <w:p w:rsidR="008660A5" w:rsidRDefault="008660A5" w:rsidP="00E43C42">
            <w:pPr>
              <w:jc w:val="right"/>
              <w:rPr>
                <w:rFonts w:ascii="Microsoft Sans Serif" w:hAnsi="Microsoft Sans Serif" w:cs="Microsoft Sans Serif"/>
                <w:b/>
                <w:caps/>
                <w:sz w:val="22"/>
                <w:szCs w:val="22"/>
              </w:rPr>
            </w:pPr>
          </w:p>
          <w:p w:rsidR="008660A5" w:rsidRPr="0000766E" w:rsidRDefault="008660A5" w:rsidP="00E43C42">
            <w:pPr>
              <w:jc w:val="center"/>
              <w:rPr>
                <w:rFonts w:ascii="Microsoft Sans Serif" w:hAnsi="Microsoft Sans Serif" w:cs="Microsoft Sans Serif"/>
                <w:b/>
                <w:caps/>
                <w:sz w:val="18"/>
                <w:szCs w:val="18"/>
              </w:rPr>
            </w:pPr>
            <w:r w:rsidRPr="00F96C88">
              <w:rPr>
                <w:rFonts w:ascii="Microsoft Sans Serif" w:hAnsi="Microsoft Sans Serif" w:cs="Microsoft Sans Serif"/>
                <w:b/>
                <w:caps/>
                <w:sz w:val="18"/>
                <w:szCs w:val="18"/>
                <w:shd w:val="clear" w:color="auto" w:fill="C0C0C0"/>
              </w:rPr>
              <w:t>Заявление на выплату страхового обеспечения по договору страхования от несчастных случаев</w:t>
            </w:r>
          </w:p>
        </w:tc>
      </w:tr>
    </w:tbl>
    <w:p w:rsidR="008660A5" w:rsidRDefault="008660A5" w:rsidP="008660A5">
      <w:pPr>
        <w:rPr>
          <w:rFonts w:ascii="Microsoft Sans Serif" w:hAnsi="Microsoft Sans Serif" w:cs="Microsoft Sans Serif"/>
          <w:sz w:val="20"/>
          <w:szCs w:val="20"/>
        </w:rPr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8"/>
        <w:gridCol w:w="1088"/>
        <w:gridCol w:w="240"/>
        <w:gridCol w:w="1184"/>
        <w:gridCol w:w="235"/>
        <w:gridCol w:w="127"/>
        <w:gridCol w:w="358"/>
        <w:gridCol w:w="958"/>
        <w:gridCol w:w="280"/>
        <w:gridCol w:w="903"/>
        <w:gridCol w:w="116"/>
        <w:gridCol w:w="124"/>
        <w:gridCol w:w="537"/>
        <w:gridCol w:w="360"/>
        <w:gridCol w:w="1800"/>
      </w:tblGrid>
      <w:tr w:rsidR="008660A5" w:rsidTr="00E43C42">
        <w:tc>
          <w:tcPr>
            <w:tcW w:w="54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b/>
                <w:sz w:val="22"/>
                <w:szCs w:val="22"/>
              </w:rPr>
              <w:t>Заявитель:</w:t>
            </w: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b/>
                <w:sz w:val="22"/>
                <w:szCs w:val="22"/>
              </w:rPr>
              <w:t>по полису №</w:t>
            </w:r>
          </w:p>
        </w:tc>
        <w:tc>
          <w:tcPr>
            <w:tcW w:w="38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</w:p>
        </w:tc>
      </w:tr>
      <w:tr w:rsidR="008660A5" w:rsidTr="00E43C42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ФИО (полностью)</w:t>
            </w:r>
          </w:p>
        </w:tc>
        <w:tc>
          <w:tcPr>
            <w:tcW w:w="831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8660A5" w:rsidTr="00E43C42">
        <w:trPr>
          <w:trHeight w:hRule="exact" w:val="284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Адрес фактический</w:t>
            </w:r>
          </w:p>
        </w:tc>
        <w:tc>
          <w:tcPr>
            <w:tcW w:w="831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8660A5" w:rsidTr="00E43C42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831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8660A5" w:rsidTr="00E43C42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Координаты для связи</w:t>
            </w:r>
          </w:p>
        </w:tc>
        <w:tc>
          <w:tcPr>
            <w:tcW w:w="25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24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26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8660A5" w:rsidTr="00E43C42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7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>(телефон)</w:t>
            </w:r>
          </w:p>
        </w:tc>
        <w:tc>
          <w:tcPr>
            <w:tcW w:w="27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>(факс)</w:t>
            </w:r>
          </w:p>
        </w:tc>
        <w:tc>
          <w:tcPr>
            <w:tcW w:w="28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>(</w:t>
            </w:r>
            <w:r>
              <w:rPr>
                <w:rFonts w:ascii="Microsoft Sans Serif" w:hAnsi="Microsoft Sans Serif" w:cs="Microsoft Sans Serif"/>
                <w:sz w:val="16"/>
                <w:szCs w:val="16"/>
                <w:lang w:val="en-US"/>
              </w:rPr>
              <w:t>e</w:t>
            </w:r>
            <w:r w:rsidRPr="008D2A09">
              <w:rPr>
                <w:rFonts w:ascii="Microsoft Sans Serif" w:hAnsi="Microsoft Sans Serif" w:cs="Microsoft Sans Serif"/>
                <w:sz w:val="16"/>
                <w:szCs w:val="16"/>
              </w:rPr>
              <w:t>-</w:t>
            </w:r>
            <w:r>
              <w:rPr>
                <w:rFonts w:ascii="Microsoft Sans Serif" w:hAnsi="Microsoft Sans Serif" w:cs="Microsoft Sans Serif"/>
                <w:sz w:val="16"/>
                <w:szCs w:val="16"/>
                <w:lang w:val="en-US"/>
              </w:rPr>
              <w:t>mail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>)</w:t>
            </w:r>
          </w:p>
        </w:tc>
      </w:tr>
      <w:tr w:rsidR="008660A5" w:rsidTr="00E43C42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Паспортные данные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19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выдан</w:t>
            </w:r>
          </w:p>
        </w:tc>
        <w:tc>
          <w:tcPr>
            <w:tcW w:w="41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8660A5" w:rsidTr="00E43C42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60A5" w:rsidRDefault="008660A5" w:rsidP="00E43C42">
            <w:pPr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>(серия)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19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>(номер)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1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8660A5" w:rsidTr="00E43C42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6150" w:type="dxa"/>
            <w:gridSpan w:val="12"/>
            <w:tcBorders>
              <w:top w:val="nil"/>
              <w:left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8660A5" w:rsidRDefault="008660A5" w:rsidP="00E43C42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8660A5" w:rsidTr="00E43C42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6150" w:type="dxa"/>
            <w:gridSpan w:val="12"/>
            <w:tcBorders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8660A5" w:rsidRDefault="008660A5" w:rsidP="00E43C42">
            <w:pPr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  <w:r>
              <w:rPr>
                <w:rFonts w:ascii="Microsoft Sans Serif" w:hAnsi="Microsoft Sans Serif" w:cs="Microsoft Sans Serif"/>
                <w:sz w:val="16"/>
                <w:szCs w:val="16"/>
              </w:rPr>
              <w:t>(дата выдачи)</w:t>
            </w:r>
          </w:p>
        </w:tc>
      </w:tr>
    </w:tbl>
    <w:p w:rsidR="008660A5" w:rsidRDefault="008660A5" w:rsidP="008660A5">
      <w:pPr>
        <w:rPr>
          <w:rFonts w:ascii="Microsoft Sans Serif" w:hAnsi="Microsoft Sans Serif" w:cs="Microsoft Sans Serif"/>
          <w:sz w:val="20"/>
          <w:szCs w:val="20"/>
        </w:rPr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8"/>
        <w:gridCol w:w="360"/>
        <w:gridCol w:w="1080"/>
        <w:gridCol w:w="840"/>
        <w:gridCol w:w="7440"/>
      </w:tblGrid>
      <w:tr w:rsidR="008660A5" w:rsidTr="00E43C42">
        <w:tc>
          <w:tcPr>
            <w:tcW w:w="110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b/>
                <w:sz w:val="22"/>
                <w:szCs w:val="22"/>
              </w:rPr>
              <w:t xml:space="preserve">Информация о страховом случае: </w:t>
            </w:r>
          </w:p>
        </w:tc>
      </w:tr>
      <w:tr w:rsidR="008660A5" w:rsidTr="00E43C42">
        <w:trPr>
          <w:trHeight w:val="279"/>
        </w:trPr>
        <w:tc>
          <w:tcPr>
            <w:tcW w:w="2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ФИО Застрахованного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8660A5" w:rsidTr="00E43C42">
        <w:trPr>
          <w:trHeight w:val="279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Дата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случая</w:t>
            </w:r>
          </w:p>
        </w:tc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8660A5" w:rsidTr="00E43C42">
        <w:trPr>
          <w:cantSplit/>
          <w:trHeight w:val="284"/>
        </w:trPr>
        <w:tc>
          <w:tcPr>
            <w:tcW w:w="358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Описание несчастного  случая (причины, характер травмы, меры, принятые по оказанию медицинской помощи, сроки лечения)</w:t>
            </w:r>
          </w:p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8660A5" w:rsidTr="00E43C42">
        <w:trPr>
          <w:cantSplit/>
          <w:trHeight w:val="284"/>
        </w:trPr>
        <w:tc>
          <w:tcPr>
            <w:tcW w:w="35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8660A5" w:rsidTr="00E43C42">
        <w:trPr>
          <w:cantSplit/>
          <w:trHeight w:val="284"/>
        </w:trPr>
        <w:tc>
          <w:tcPr>
            <w:tcW w:w="35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8660A5" w:rsidTr="00E43C42">
        <w:trPr>
          <w:cantSplit/>
          <w:trHeight w:val="284"/>
        </w:trPr>
        <w:tc>
          <w:tcPr>
            <w:tcW w:w="35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8660A5" w:rsidTr="00E43C42">
        <w:trPr>
          <w:cantSplit/>
          <w:trHeight w:val="284"/>
        </w:trPr>
        <w:tc>
          <w:tcPr>
            <w:tcW w:w="35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8660A5" w:rsidTr="00E43C42">
        <w:trPr>
          <w:cantSplit/>
          <w:trHeight w:val="70"/>
        </w:trPr>
        <w:tc>
          <w:tcPr>
            <w:tcW w:w="35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"/>
                <w:szCs w:val="2"/>
              </w:rPr>
            </w:pPr>
          </w:p>
        </w:tc>
      </w:tr>
      <w:tr w:rsidR="008660A5" w:rsidTr="00E43C42">
        <w:trPr>
          <w:trHeight w:val="277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Диагноз</w:t>
            </w:r>
          </w:p>
        </w:tc>
        <w:tc>
          <w:tcPr>
            <w:tcW w:w="9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8660A5" w:rsidTr="00E43C42">
        <w:trPr>
          <w:trHeight w:val="277"/>
        </w:trPr>
        <w:tc>
          <w:tcPr>
            <w:tcW w:w="35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0A5" w:rsidRPr="004B34C4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Наименование учреждения, где оказывалась медицинская помощь.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8660A5" w:rsidTr="00E43C42">
        <w:trPr>
          <w:trHeight w:val="421"/>
        </w:trPr>
        <w:tc>
          <w:tcPr>
            <w:tcW w:w="35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8660A5" w:rsidTr="00E43C42">
        <w:trPr>
          <w:trHeight w:val="277"/>
        </w:trPr>
        <w:tc>
          <w:tcPr>
            <w:tcW w:w="35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60A5" w:rsidRDefault="008660A5" w:rsidP="00E43C42">
            <w:pPr>
              <w:jc w:val="center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8660A5" w:rsidTr="00E43C42">
        <w:trPr>
          <w:trHeight w:val="277"/>
        </w:trPr>
        <w:tc>
          <w:tcPr>
            <w:tcW w:w="35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</w:tbl>
    <w:p w:rsidR="008660A5" w:rsidRDefault="008660A5" w:rsidP="008660A5">
      <w:pPr>
        <w:rPr>
          <w:rFonts w:ascii="Microsoft Sans Serif" w:hAnsi="Microsoft Sans Serif" w:cs="Microsoft Sans Serif"/>
          <w:sz w:val="20"/>
          <w:szCs w:val="20"/>
        </w:rPr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7200"/>
      </w:tblGrid>
      <w:tr w:rsidR="008660A5" w:rsidTr="00E43C42">
        <w:trPr>
          <w:trHeight w:val="27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Перечень прилагаемых документов: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8660A5" w:rsidTr="00E43C42">
        <w:trPr>
          <w:trHeight w:val="2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8660A5" w:rsidTr="00E43C42">
        <w:trPr>
          <w:trHeight w:val="2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</w:tbl>
    <w:p w:rsidR="008660A5" w:rsidRDefault="008660A5" w:rsidP="008660A5">
      <w:pPr>
        <w:rPr>
          <w:rFonts w:ascii="Microsoft Sans Serif" w:hAnsi="Microsoft Sans Serif" w:cs="Microsoft Sans Serif"/>
          <w:sz w:val="20"/>
          <w:szCs w:val="20"/>
        </w:rPr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"/>
        <w:gridCol w:w="1788"/>
        <w:gridCol w:w="112"/>
        <w:gridCol w:w="713"/>
        <w:gridCol w:w="867"/>
        <w:gridCol w:w="717"/>
        <w:gridCol w:w="2365"/>
        <w:gridCol w:w="50"/>
        <w:gridCol w:w="708"/>
        <w:gridCol w:w="120"/>
        <w:gridCol w:w="2520"/>
        <w:gridCol w:w="120"/>
      </w:tblGrid>
      <w:tr w:rsidR="008660A5" w:rsidTr="00E43C42">
        <w:trPr>
          <w:cantSplit/>
          <w:trHeight w:val="277"/>
        </w:trPr>
        <w:tc>
          <w:tcPr>
            <w:tcW w:w="11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S Reference Sans Serif" w:hAnsi="MS Reference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b/>
                <w:sz w:val="22"/>
                <w:szCs w:val="22"/>
              </w:rPr>
              <w:t>Прошу выплатить страховое обеспечение банковским переводом</w:t>
            </w:r>
          </w:p>
        </w:tc>
      </w:tr>
      <w:tr w:rsidR="008660A5" w:rsidTr="00E43C42">
        <w:trPr>
          <w:cantSplit/>
          <w:trHeight w:val="277"/>
        </w:trPr>
        <w:tc>
          <w:tcPr>
            <w:tcW w:w="11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8660A5" w:rsidTr="00E43C42">
        <w:trPr>
          <w:trHeight w:val="277"/>
        </w:trPr>
        <w:tc>
          <w:tcPr>
            <w:tcW w:w="2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ФИО владельца счета:</w:t>
            </w:r>
          </w:p>
        </w:tc>
        <w:tc>
          <w:tcPr>
            <w:tcW w:w="81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0A5" w:rsidRDefault="008660A5" w:rsidP="00E43C42">
            <w:pPr>
              <w:rPr>
                <w:rFonts w:cs="Microsoft Sans Serif"/>
                <w:b/>
                <w:shadow/>
                <w:sz w:val="28"/>
                <w:szCs w:val="28"/>
              </w:rPr>
            </w:pPr>
          </w:p>
        </w:tc>
      </w:tr>
      <w:tr w:rsidR="008660A5" w:rsidTr="00E43C42">
        <w:trPr>
          <w:trHeight w:val="277"/>
        </w:trPr>
        <w:tc>
          <w:tcPr>
            <w:tcW w:w="2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Банк получателя</w:t>
            </w:r>
          </w:p>
        </w:tc>
        <w:tc>
          <w:tcPr>
            <w:tcW w:w="8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60A5" w:rsidRDefault="008660A5" w:rsidP="00E43C42">
            <w:pPr>
              <w:rPr>
                <w:rFonts w:cs="Microsoft Sans Serif"/>
                <w:b/>
                <w:shadow/>
                <w:sz w:val="28"/>
                <w:szCs w:val="28"/>
              </w:rPr>
            </w:pPr>
          </w:p>
        </w:tc>
      </w:tr>
      <w:tr w:rsidR="000B2B97" w:rsidTr="00E43C42">
        <w:trPr>
          <w:trHeight w:val="277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B2B97" w:rsidRDefault="000B2B97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0B2B97" w:rsidRDefault="000B2B97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БИК</w:t>
            </w:r>
          </w:p>
        </w:tc>
        <w:tc>
          <w:tcPr>
            <w:tcW w:w="26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cs="Microsoft Sans Serif"/>
                <w:b/>
                <w:shadow/>
                <w:sz w:val="32"/>
                <w:szCs w:val="32"/>
              </w:rPr>
              <w:t>⁪⁪⁪⁪⁪⁪⁪⁪⁪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B2B97" w:rsidRDefault="000B2B97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0B2B97" w:rsidRDefault="000B2B97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ИНН</w:t>
            </w:r>
          </w:p>
        </w:tc>
        <w:tc>
          <w:tcPr>
            <w:tcW w:w="31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cs="Microsoft Sans Serif"/>
                <w:b/>
                <w:shadow/>
                <w:sz w:val="32"/>
                <w:szCs w:val="32"/>
              </w:rPr>
              <w:t>⁪⁪⁪⁪⁪⁪⁪⁪⁪⁪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2B97" w:rsidRDefault="000B2B97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0B2B97" w:rsidRDefault="000B2B97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КПП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cs="Microsoft Sans Serif"/>
                <w:b/>
                <w:shadow/>
                <w:sz w:val="32"/>
                <w:szCs w:val="32"/>
                <w:lang w:val="en-US"/>
              </w:rPr>
              <w:t>⁪⁪⁪⁪⁪⁪⁪⁪⁪</w:t>
            </w:r>
          </w:p>
        </w:tc>
      </w:tr>
      <w:tr w:rsidR="008660A5" w:rsidTr="00E43C42">
        <w:trPr>
          <w:trHeight w:val="277"/>
        </w:trPr>
        <w:tc>
          <w:tcPr>
            <w:tcW w:w="2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Корр. счет</w:t>
            </w:r>
          </w:p>
        </w:tc>
        <w:tc>
          <w:tcPr>
            <w:tcW w:w="54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0B2B97">
              <w:rPr>
                <w:rFonts w:cs="Microsoft Sans Serif"/>
                <w:b/>
                <w:shadow/>
                <w:sz w:val="32"/>
                <w:szCs w:val="32"/>
              </w:rPr>
              <w:t>⁪⁪⁪⁪⁪⁪⁪</w:t>
            </w:r>
            <w:r w:rsidR="000B2B97">
              <w:rPr>
                <w:rFonts w:cs="Microsoft Sans Serif"/>
                <w:b/>
                <w:shadow/>
                <w:sz w:val="32"/>
                <w:szCs w:val="32"/>
              </w:rPr>
              <w:t>⁪⁪⁪</w:t>
            </w:r>
            <w:r>
              <w:rPr>
                <w:rFonts w:cs="Microsoft Sans Serif"/>
                <w:b/>
                <w:shadow/>
                <w:sz w:val="32"/>
                <w:szCs w:val="32"/>
              </w:rPr>
              <w:t xml:space="preserve"> </w:t>
            </w:r>
            <w:r w:rsidRPr="000B2B97">
              <w:rPr>
                <w:rFonts w:cs="Microsoft Sans Serif"/>
                <w:b/>
                <w:shadow/>
                <w:sz w:val="32"/>
                <w:szCs w:val="32"/>
              </w:rPr>
              <w:t>⁪⁪⁪⁪⁪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</w:p>
        </w:tc>
      </w:tr>
      <w:tr w:rsidR="008660A5" w:rsidTr="00E43C42">
        <w:trPr>
          <w:trHeight w:val="277"/>
        </w:trPr>
        <w:tc>
          <w:tcPr>
            <w:tcW w:w="2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Расчетный счет / МФО</w:t>
            </w:r>
          </w:p>
        </w:tc>
        <w:tc>
          <w:tcPr>
            <w:tcW w:w="54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0B2B97">
              <w:rPr>
                <w:rFonts w:cs="Microsoft Sans Serif"/>
                <w:b/>
                <w:shadow/>
                <w:sz w:val="32"/>
                <w:szCs w:val="32"/>
              </w:rPr>
              <w:t>⁪⁪⁪⁪⁪⁪⁪⁪⁪</w:t>
            </w:r>
            <w:r>
              <w:rPr>
                <w:rFonts w:cs="Microsoft Sans Serif"/>
                <w:b/>
                <w:shadow/>
                <w:sz w:val="32"/>
                <w:szCs w:val="32"/>
              </w:rPr>
              <w:t xml:space="preserve"> </w:t>
            </w:r>
            <w:r w:rsidRPr="000B2B97">
              <w:rPr>
                <w:rFonts w:cs="Microsoft Sans Serif"/>
                <w:b/>
                <w:shadow/>
                <w:sz w:val="32"/>
                <w:szCs w:val="32"/>
              </w:rPr>
              <w:t>⁪⁪⁪⁪⁪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</w:p>
        </w:tc>
      </w:tr>
      <w:tr w:rsidR="008660A5" w:rsidTr="00E43C42">
        <w:trPr>
          <w:trHeight w:val="277"/>
        </w:trPr>
        <w:tc>
          <w:tcPr>
            <w:tcW w:w="2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Лицевой счет</w:t>
            </w:r>
          </w:p>
        </w:tc>
        <w:tc>
          <w:tcPr>
            <w:tcW w:w="54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  <w:r w:rsidRPr="000B2B97">
              <w:rPr>
                <w:rFonts w:cs="Microsoft Sans Serif"/>
                <w:b/>
                <w:shadow/>
                <w:sz w:val="32"/>
                <w:szCs w:val="32"/>
              </w:rPr>
              <w:t>⁪⁪⁪⁪⁪⁪⁪</w:t>
            </w:r>
            <w:r>
              <w:rPr>
                <w:rFonts w:cs="Microsoft Sans Serif"/>
                <w:b/>
                <w:shadow/>
                <w:sz w:val="32"/>
                <w:szCs w:val="32"/>
              </w:rPr>
              <w:t xml:space="preserve"> </w:t>
            </w:r>
            <w:r w:rsidRPr="000B2B97">
              <w:rPr>
                <w:rFonts w:cs="Microsoft Sans Serif"/>
                <w:b/>
                <w:shadow/>
                <w:sz w:val="32"/>
                <w:szCs w:val="32"/>
              </w:rPr>
              <w:t>⁪⁪⁪⁪⁪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32"/>
                <w:szCs w:val="32"/>
              </w:rPr>
            </w:pPr>
          </w:p>
        </w:tc>
      </w:tr>
      <w:tr w:rsidR="008660A5" w:rsidTr="00E43C42">
        <w:trPr>
          <w:trHeight w:val="277"/>
        </w:trPr>
        <w:tc>
          <w:tcPr>
            <w:tcW w:w="2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Прочее (номер карты и т.д.)</w:t>
            </w:r>
          </w:p>
        </w:tc>
        <w:tc>
          <w:tcPr>
            <w:tcW w:w="54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8660A5" w:rsidTr="00E43C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0" w:type="dxa"/>
          <w:trHeight w:val="79"/>
        </w:trPr>
        <w:tc>
          <w:tcPr>
            <w:tcW w:w="2736" w:type="dxa"/>
            <w:gridSpan w:val="2"/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365" w:type="dxa"/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3398" w:type="dxa"/>
            <w:gridSpan w:val="4"/>
            <w:tcBorders>
              <w:bottom w:val="single" w:sz="4" w:space="0" w:color="auto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8660A5" w:rsidTr="00E43C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0" w:type="dxa"/>
          <w:trHeight w:val="79"/>
        </w:trPr>
        <w:tc>
          <w:tcPr>
            <w:tcW w:w="2736" w:type="dxa"/>
            <w:gridSpan w:val="2"/>
          </w:tcPr>
          <w:p w:rsidR="008660A5" w:rsidRDefault="008660A5" w:rsidP="00E43C42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</w:tcBorders>
          </w:tcPr>
          <w:p w:rsidR="008660A5" w:rsidRDefault="008660A5" w:rsidP="00E43C4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365" w:type="dxa"/>
          </w:tcPr>
          <w:p w:rsidR="008660A5" w:rsidRDefault="008660A5" w:rsidP="00E43C42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3398" w:type="dxa"/>
            <w:gridSpan w:val="4"/>
            <w:tcBorders>
              <w:top w:val="single" w:sz="4" w:space="0" w:color="auto"/>
            </w:tcBorders>
          </w:tcPr>
          <w:p w:rsidR="008660A5" w:rsidRDefault="008660A5" w:rsidP="00E43C42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(подпись)</w:t>
            </w:r>
          </w:p>
        </w:tc>
      </w:tr>
    </w:tbl>
    <w:p w:rsidR="0014715B" w:rsidRPr="008D2A09" w:rsidRDefault="0014715B" w:rsidP="008660A5">
      <w:pPr>
        <w:pStyle w:val="HTML"/>
        <w:rPr>
          <w:rFonts w:ascii="Times New Roman" w:hAnsi="Times New Roman" w:cs="Times New Roman"/>
          <w:color w:val="272E39"/>
          <w:sz w:val="24"/>
          <w:szCs w:val="24"/>
          <w:lang w:val="en-US"/>
        </w:rPr>
      </w:pPr>
    </w:p>
    <w:sectPr w:rsidR="0014715B" w:rsidRPr="008D2A09" w:rsidSect="008660A5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B95" w:rsidRDefault="00501B95" w:rsidP="00451ED9">
      <w:r>
        <w:separator/>
      </w:r>
    </w:p>
  </w:endnote>
  <w:endnote w:type="continuationSeparator" w:id="0">
    <w:p w:rsidR="00501B95" w:rsidRDefault="00501B95" w:rsidP="0045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B95" w:rsidRDefault="00501B95" w:rsidP="00451ED9">
      <w:r>
        <w:separator/>
      </w:r>
    </w:p>
  </w:footnote>
  <w:footnote w:type="continuationSeparator" w:id="0">
    <w:p w:rsidR="00501B95" w:rsidRDefault="00501B95" w:rsidP="00451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32" w:rsidRDefault="004924E0" w:rsidP="00396932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B244D9" wp14:editId="0F08227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769666" cy="10332499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nk_classica_SPb в печать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9666" cy="10332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6932" w:rsidRPr="00396932" w:rsidRDefault="00396932" w:rsidP="0039693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1293"/>
    <w:multiLevelType w:val="hybridMultilevel"/>
    <w:tmpl w:val="98A2E640"/>
    <w:lvl w:ilvl="0" w:tplc="61C0886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15F"/>
    <w:rsid w:val="000023BE"/>
    <w:rsid w:val="00015552"/>
    <w:rsid w:val="000351AE"/>
    <w:rsid w:val="00043D98"/>
    <w:rsid w:val="00047CD9"/>
    <w:rsid w:val="00053BB0"/>
    <w:rsid w:val="00066231"/>
    <w:rsid w:val="000707CE"/>
    <w:rsid w:val="00071D26"/>
    <w:rsid w:val="000847ED"/>
    <w:rsid w:val="00085B5A"/>
    <w:rsid w:val="00086AC0"/>
    <w:rsid w:val="00097B61"/>
    <w:rsid w:val="000B2B97"/>
    <w:rsid w:val="000C192C"/>
    <w:rsid w:val="000C23D0"/>
    <w:rsid w:val="000C3726"/>
    <w:rsid w:val="001074DF"/>
    <w:rsid w:val="001125F6"/>
    <w:rsid w:val="001230DA"/>
    <w:rsid w:val="00132056"/>
    <w:rsid w:val="00140AE8"/>
    <w:rsid w:val="0014715B"/>
    <w:rsid w:val="001515A8"/>
    <w:rsid w:val="001530E8"/>
    <w:rsid w:val="001549AA"/>
    <w:rsid w:val="00156D7A"/>
    <w:rsid w:val="00173838"/>
    <w:rsid w:val="00192C45"/>
    <w:rsid w:val="001A3A93"/>
    <w:rsid w:val="001B2D49"/>
    <w:rsid w:val="001B31DD"/>
    <w:rsid w:val="001C1616"/>
    <w:rsid w:val="001C21B7"/>
    <w:rsid w:val="001E59BE"/>
    <w:rsid w:val="001E6C15"/>
    <w:rsid w:val="001E717A"/>
    <w:rsid w:val="00204D65"/>
    <w:rsid w:val="00245033"/>
    <w:rsid w:val="0024623A"/>
    <w:rsid w:val="0025341C"/>
    <w:rsid w:val="002578C3"/>
    <w:rsid w:val="00273519"/>
    <w:rsid w:val="002A0712"/>
    <w:rsid w:val="002A5544"/>
    <w:rsid w:val="002D591F"/>
    <w:rsid w:val="00311AE8"/>
    <w:rsid w:val="00360C56"/>
    <w:rsid w:val="00360E65"/>
    <w:rsid w:val="00364B05"/>
    <w:rsid w:val="00365C0F"/>
    <w:rsid w:val="0039077F"/>
    <w:rsid w:val="00396932"/>
    <w:rsid w:val="003B1377"/>
    <w:rsid w:val="003B71AB"/>
    <w:rsid w:val="003E0A41"/>
    <w:rsid w:val="003E0B11"/>
    <w:rsid w:val="003F0566"/>
    <w:rsid w:val="00400411"/>
    <w:rsid w:val="0044335A"/>
    <w:rsid w:val="00451ED9"/>
    <w:rsid w:val="0045749B"/>
    <w:rsid w:val="0047515F"/>
    <w:rsid w:val="0048356E"/>
    <w:rsid w:val="00485D7F"/>
    <w:rsid w:val="00486454"/>
    <w:rsid w:val="004906DA"/>
    <w:rsid w:val="004924E0"/>
    <w:rsid w:val="00497B13"/>
    <w:rsid w:val="004D6013"/>
    <w:rsid w:val="004E34A2"/>
    <w:rsid w:val="00501B95"/>
    <w:rsid w:val="0050266D"/>
    <w:rsid w:val="00516C32"/>
    <w:rsid w:val="00535958"/>
    <w:rsid w:val="005369C9"/>
    <w:rsid w:val="00596C33"/>
    <w:rsid w:val="005B0B19"/>
    <w:rsid w:val="005B0EAF"/>
    <w:rsid w:val="005E0244"/>
    <w:rsid w:val="005E0949"/>
    <w:rsid w:val="005F3561"/>
    <w:rsid w:val="005F4A76"/>
    <w:rsid w:val="0061475D"/>
    <w:rsid w:val="00614CEC"/>
    <w:rsid w:val="00624031"/>
    <w:rsid w:val="00624278"/>
    <w:rsid w:val="00675EC8"/>
    <w:rsid w:val="0067613C"/>
    <w:rsid w:val="006D312F"/>
    <w:rsid w:val="006D4362"/>
    <w:rsid w:val="006D4ED1"/>
    <w:rsid w:val="006D51C6"/>
    <w:rsid w:val="006E250E"/>
    <w:rsid w:val="006F37FC"/>
    <w:rsid w:val="00705715"/>
    <w:rsid w:val="007260A2"/>
    <w:rsid w:val="00735B9D"/>
    <w:rsid w:val="00753833"/>
    <w:rsid w:val="00754EC8"/>
    <w:rsid w:val="00764F16"/>
    <w:rsid w:val="007669DF"/>
    <w:rsid w:val="00787DF0"/>
    <w:rsid w:val="007B022E"/>
    <w:rsid w:val="007B4E07"/>
    <w:rsid w:val="007B6D14"/>
    <w:rsid w:val="007C584C"/>
    <w:rsid w:val="00806DB0"/>
    <w:rsid w:val="00815E22"/>
    <w:rsid w:val="00833A70"/>
    <w:rsid w:val="0085157F"/>
    <w:rsid w:val="008611D9"/>
    <w:rsid w:val="008660A5"/>
    <w:rsid w:val="00885510"/>
    <w:rsid w:val="00895047"/>
    <w:rsid w:val="008A67D7"/>
    <w:rsid w:val="008B03DD"/>
    <w:rsid w:val="008D2A09"/>
    <w:rsid w:val="008F3ED6"/>
    <w:rsid w:val="00910771"/>
    <w:rsid w:val="00911FD7"/>
    <w:rsid w:val="0095048C"/>
    <w:rsid w:val="00950F35"/>
    <w:rsid w:val="009557C5"/>
    <w:rsid w:val="009809A9"/>
    <w:rsid w:val="009A07FC"/>
    <w:rsid w:val="009A67B4"/>
    <w:rsid w:val="009C637E"/>
    <w:rsid w:val="009F07C2"/>
    <w:rsid w:val="009F0B7E"/>
    <w:rsid w:val="00A05207"/>
    <w:rsid w:val="00A176E2"/>
    <w:rsid w:val="00A307CD"/>
    <w:rsid w:val="00A3493A"/>
    <w:rsid w:val="00A40096"/>
    <w:rsid w:val="00A466BC"/>
    <w:rsid w:val="00A62A13"/>
    <w:rsid w:val="00A7583B"/>
    <w:rsid w:val="00A850BC"/>
    <w:rsid w:val="00AB261D"/>
    <w:rsid w:val="00AB2C59"/>
    <w:rsid w:val="00AC3D68"/>
    <w:rsid w:val="00AD3FB4"/>
    <w:rsid w:val="00AE7C4B"/>
    <w:rsid w:val="00B160C1"/>
    <w:rsid w:val="00B30558"/>
    <w:rsid w:val="00B36572"/>
    <w:rsid w:val="00B4088D"/>
    <w:rsid w:val="00B42B2A"/>
    <w:rsid w:val="00B63002"/>
    <w:rsid w:val="00B72AAB"/>
    <w:rsid w:val="00BD1A46"/>
    <w:rsid w:val="00C151A9"/>
    <w:rsid w:val="00C17DF7"/>
    <w:rsid w:val="00C27B4C"/>
    <w:rsid w:val="00C53C6B"/>
    <w:rsid w:val="00C56EC4"/>
    <w:rsid w:val="00C61E0A"/>
    <w:rsid w:val="00C62790"/>
    <w:rsid w:val="00C70923"/>
    <w:rsid w:val="00C72B98"/>
    <w:rsid w:val="00C80D0B"/>
    <w:rsid w:val="00C86CA0"/>
    <w:rsid w:val="00C94AE3"/>
    <w:rsid w:val="00CA5C91"/>
    <w:rsid w:val="00CC1437"/>
    <w:rsid w:val="00CD3623"/>
    <w:rsid w:val="00CE3AC6"/>
    <w:rsid w:val="00CE6AFD"/>
    <w:rsid w:val="00D03373"/>
    <w:rsid w:val="00D549FD"/>
    <w:rsid w:val="00D6513E"/>
    <w:rsid w:val="00D84F34"/>
    <w:rsid w:val="00D904B1"/>
    <w:rsid w:val="00DA397F"/>
    <w:rsid w:val="00DA50E2"/>
    <w:rsid w:val="00DA63E5"/>
    <w:rsid w:val="00DB2969"/>
    <w:rsid w:val="00DC4CA3"/>
    <w:rsid w:val="00DF157F"/>
    <w:rsid w:val="00DF6288"/>
    <w:rsid w:val="00E012D4"/>
    <w:rsid w:val="00E01A64"/>
    <w:rsid w:val="00E023D1"/>
    <w:rsid w:val="00E24F75"/>
    <w:rsid w:val="00E43624"/>
    <w:rsid w:val="00E54974"/>
    <w:rsid w:val="00E56845"/>
    <w:rsid w:val="00E61B38"/>
    <w:rsid w:val="00E72633"/>
    <w:rsid w:val="00E95843"/>
    <w:rsid w:val="00ED14B8"/>
    <w:rsid w:val="00ED162E"/>
    <w:rsid w:val="00EE72DB"/>
    <w:rsid w:val="00EF6CE7"/>
    <w:rsid w:val="00F021A4"/>
    <w:rsid w:val="00F12424"/>
    <w:rsid w:val="00F20A7C"/>
    <w:rsid w:val="00F37269"/>
    <w:rsid w:val="00F44C42"/>
    <w:rsid w:val="00FA458A"/>
    <w:rsid w:val="00FB1484"/>
    <w:rsid w:val="00FB4D99"/>
    <w:rsid w:val="00FE01D3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1FA6DE"/>
  <w15:docId w15:val="{A573A97D-1778-4782-A238-518C7282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4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5552"/>
    <w:rPr>
      <w:color w:val="0000FF"/>
      <w:u w:val="single"/>
    </w:rPr>
  </w:style>
  <w:style w:type="paragraph" w:styleId="a4">
    <w:name w:val="Balloon Text"/>
    <w:basedOn w:val="a"/>
    <w:semiHidden/>
    <w:rsid w:val="0095048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085B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rsid w:val="00451E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51ED9"/>
    <w:rPr>
      <w:sz w:val="24"/>
      <w:szCs w:val="24"/>
    </w:rPr>
  </w:style>
  <w:style w:type="paragraph" w:styleId="a7">
    <w:name w:val="footer"/>
    <w:basedOn w:val="a"/>
    <w:link w:val="a8"/>
    <w:rsid w:val="00451E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51E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7958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99803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23283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пользователя</vt:lpstr>
    </vt:vector>
  </TitlesOfParts>
  <Company>Reneissans Insurance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пользователя</dc:title>
  <dc:subject/>
  <dc:creator>KokorSe</dc:creator>
  <cp:keywords/>
  <dc:description/>
  <cp:lastModifiedBy>Zibert, Viktoria (Russia)</cp:lastModifiedBy>
  <cp:revision>10</cp:revision>
  <cp:lastPrinted>2016-11-01T13:42:00Z</cp:lastPrinted>
  <dcterms:created xsi:type="dcterms:W3CDTF">2013-12-06T10:32:00Z</dcterms:created>
  <dcterms:modified xsi:type="dcterms:W3CDTF">2020-04-06T13:33:00Z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Комментарии">
    <vt:lpwstr/>
  </property>
</Properties>
</file>